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3C" w:rsidRDefault="000E3E3C" w:rsidP="000E3E3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U.S. History: Virtual Make-up Assignment #3 (The 1970s)</w:t>
      </w:r>
    </w:p>
    <w:p w:rsidR="000E3E3C" w:rsidRDefault="000E3E3C" w:rsidP="000E3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#1: Watergate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Research the Watergate scandal (you can use your textbook or online sources) and respond to the following questions. Write a 3-5 sentence paragraph to answer each of these.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1. What happened at the Watergate Hotel and what were the suspects attempting to do?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2. What steps did President Nixon take in trying to cover up the scandal?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3. What factors led to the eventual resignation of President Nixon?</w:t>
      </w:r>
    </w:p>
    <w:p w:rsidR="000E3E3C" w:rsidRDefault="000E3E3C" w:rsidP="000E3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#2: Gerald Ford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Research President Ford and write answers to the following in the same manner as above.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1. What decision did Ford make regarding the criminal status of President Nixon? Why did he make this choice?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2. What factors contributed to Ford’s loss in the 1976 election?</w:t>
      </w:r>
    </w:p>
    <w:p w:rsidR="000E3E3C" w:rsidRDefault="000E3E3C" w:rsidP="000E3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#3: Iran Hostage Crisis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Research the Hostage Crisis and write answer to the following in the same manner as above.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1. Why were many Iranians angry with the U.S.? What actions did they take against Americans?</w:t>
      </w:r>
    </w:p>
    <w:p w:rsidR="000E3E3C" w:rsidRDefault="000E3E3C" w:rsidP="000E3E3C">
      <w:pPr>
        <w:rPr>
          <w:sz w:val="24"/>
          <w:szCs w:val="24"/>
        </w:rPr>
      </w:pPr>
      <w:r>
        <w:rPr>
          <w:sz w:val="24"/>
          <w:szCs w:val="24"/>
        </w:rPr>
        <w:t>2. How did President Cart</w:t>
      </w:r>
      <w:r w:rsidR="003301EB">
        <w:rPr>
          <w:sz w:val="24"/>
          <w:szCs w:val="24"/>
        </w:rPr>
        <w:t>er deal with the crisis? What did this crisis do to his Presidency?</w:t>
      </w:r>
    </w:p>
    <w:p w:rsidR="003301EB" w:rsidRPr="000E3E3C" w:rsidRDefault="003301EB" w:rsidP="000E3E3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C0F6E">
        <w:rPr>
          <w:sz w:val="24"/>
          <w:szCs w:val="24"/>
        </w:rPr>
        <w:t xml:space="preserve">How was the crisis finally resolved? </w:t>
      </w:r>
    </w:p>
    <w:sectPr w:rsidR="003301EB" w:rsidRPr="000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3C"/>
    <w:rsid w:val="000E3E3C"/>
    <w:rsid w:val="003301EB"/>
    <w:rsid w:val="009C4C2E"/>
    <w:rsid w:val="00AE7BB5"/>
    <w:rsid w:val="00D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Sutton, Nelissa</dc:creator>
  <cp:lastModifiedBy>Nathan Fleenor</cp:lastModifiedBy>
  <cp:revision>2</cp:revision>
  <dcterms:created xsi:type="dcterms:W3CDTF">2015-04-16T18:30:00Z</dcterms:created>
  <dcterms:modified xsi:type="dcterms:W3CDTF">2015-04-16T18:30:00Z</dcterms:modified>
</cp:coreProperties>
</file>